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การศึกษา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ตามอัธยาศัย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46C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845AC2" w:rsidRPr="00AC7AF6" w:rsidRDefault="00845AC2" w:rsidP="00451F3E">
      <w:pPr>
        <w:tabs>
          <w:tab w:val="left" w:pos="318"/>
        </w:tabs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กิจกรรมส่งเสริม</w:t>
      </w:r>
      <w:bookmarkStart w:id="0" w:name="_GoBack"/>
      <w:bookmarkEnd w:id="0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การอ่าน</w:t>
      </w:r>
      <w:r w:rsidR="00AC60D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AC60D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451F3E" w:rsidRPr="00451F3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บ้านหนังสือชุมชน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3081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สังเกต แล้วบันทึกสภาพที่พบ</w:t>
      </w:r>
      <w:r w:rsidR="009554D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746CE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และผลงาน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ชิ</w:t>
      </w:r>
      <w:r w:rsidRPr="00130810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130810">
        <w:rPr>
          <w:rFonts w:ascii="TH SarabunIT๙" w:eastAsia="Calibri" w:hAnsi="TH SarabunIT๙" w:cs="TH SarabunIT๙"/>
          <w:sz w:val="32"/>
          <w:szCs w:val="32"/>
          <w:cs/>
        </w:rPr>
        <w:t>นงานเด่นลงในแบบนิเทศ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30810" w:rsidRPr="00130810" w:rsidRDefault="00130810" w:rsidP="0013081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 xml:space="preserve">ชื่อสถานศึกษา/กลุ่มสำนักงาน </w:t>
      </w:r>
      <w:proofErr w:type="spellStart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130810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...................................................จังหวัด............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451F3E" w:rsidRPr="00451F3E" w:rsidTr="00451F3E">
        <w:trPr>
          <w:tblHeader/>
        </w:trPr>
        <w:tc>
          <w:tcPr>
            <w:tcW w:w="3970" w:type="dxa"/>
          </w:tcPr>
          <w:p w:rsidR="00CC1FDB" w:rsidRPr="00451F3E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1F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451F3E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1F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CC1FDB" w:rsidRPr="00451F3E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1F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451F3E" w:rsidRPr="00451F3E" w:rsidTr="00451F3E">
        <w:tc>
          <w:tcPr>
            <w:tcW w:w="3970" w:type="dxa"/>
            <w:vMerge w:val="restart"/>
          </w:tcPr>
          <w:p w:rsidR="00451F3E" w:rsidRPr="00451F3E" w:rsidRDefault="00451F3E" w:rsidP="00451F3E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51F3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บ้านหนังสือชุมชน</w:t>
            </w:r>
          </w:p>
          <w:p w:rsidR="00451F3E" w:rsidRPr="00451F3E" w:rsidRDefault="00451F3E" w:rsidP="00D965A3">
            <w:pPr>
              <w:tabs>
                <w:tab w:val="left" w:pos="34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51F3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 w:rsidRPr="00451F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br/>
            </w:r>
            <w:r w:rsidRPr="00451F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1. </w:t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มีการจัดทำฐานข้อมูลพื้นฐานของบ้านหนังสือชุมชนหรือไม่ อย่างไร</w:t>
            </w:r>
            <w:r w:rsidRPr="00451F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๒. มีการสำรวจความต้องการของผู้ใช้บริการ เช่น ประเภทหนังสือ สื่ออื่นๆ</w:t>
            </w:r>
          </w:p>
          <w:p w:rsidR="00451F3E" w:rsidRPr="00451F3E" w:rsidRDefault="00451F3E" w:rsidP="00D965A3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๓.มีการจัดทำฐานข้อมูลความต้องการของกลุ่มเป้าหมายหรือไม่</w:t>
            </w:r>
            <w:r w:rsidRPr="00451F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451F3E" w:rsidRPr="00451F3E" w:rsidRDefault="00451F3E" w:rsidP="00746CE5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  <w:r w:rsidRPr="00451F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มีสภาพความพร้อมสถานที่ และสื่อ</w:t>
            </w:r>
            <w:r w:rsidRPr="00451F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อื่น ๆ</w:t>
            </w:r>
          </w:p>
          <w:p w:rsidR="00451F3E" w:rsidRPr="00451F3E" w:rsidRDefault="00451F3E" w:rsidP="00746CE5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Pr="00451F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มีผู้ดูแลรับผิดชอบ มีความพร้อม มีจิตสาธารณะ และมีศักยภาพในการส่งเสริมการอ่าน</w:t>
            </w:r>
          </w:p>
          <w:p w:rsidR="00451F3E" w:rsidRPr="00451F3E" w:rsidRDefault="00451F3E" w:rsidP="00746CE5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๖. มีการประชาสัมพันธ์ของบ้านหนังสือ</w:t>
            </w:r>
          </w:p>
          <w:p w:rsidR="00451F3E" w:rsidRPr="00451F3E" w:rsidRDefault="00451F3E" w:rsidP="00C701FE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๗. มีการพัฒนาผู้ดูแล รับผิดชอบอย่างต่อเนื่อง</w:t>
            </w:r>
          </w:p>
          <w:p w:rsidR="00451F3E" w:rsidRPr="00451F3E" w:rsidRDefault="00451F3E" w:rsidP="00C701FE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มีการเปิดให้บริการอย่างสม่ำเสมอ</w:t>
            </w:r>
          </w:p>
          <w:p w:rsidR="00451F3E" w:rsidRPr="00451F3E" w:rsidRDefault="00451F3E" w:rsidP="00D965A3">
            <w:pPr>
              <w:tabs>
                <w:tab w:val="left" w:pos="31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มีการอำนวยความสะดวก เช่น </w:t>
            </w:r>
            <w:r w:rsidRPr="00451F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แสงสว่าง ที่นั่งเป็นสัดส่วน พัดลม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มีหนังสือหมุนเวียนอยู่ในสภาพน่าอ่าน น่าเข้าใช้บริการ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มีการบริการอื่น ๆ เช่น กาแฟ น้ำดื่ม แว่นตา </w:t>
            </w:r>
            <w:proofErr w:type="spellStart"/>
            <w:r w:rsidRPr="00451F3E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  <w:proofErr w:type="spellEnd"/>
            <w:r w:rsidRPr="00451F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 จัดกิจกรรมส่งเสริมการอ่าน เช่น พูดคุย แลกเปลี่ยนระหว่างสมาชิก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 มีบริการ ยืม-คืน หมุนเวียนหนังสือสู่ครัวเรือน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7. มีการประสานงานทำงานร่วมกับอาสาสมัครรักการอ่านอย่างสม่ำเสมอ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8. ประชาสัมพันธ์ชักชวนให้คนอื่นนั่งอ่าน</w:t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หนังสือตลอดที่มีโอกาส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9. มีการจัดประชุมแลกเปลี่ยนเรียนรู้ระหว่างบ้านหนังสือ/ศึกษาดูงาน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10. มีการจัดกิจกรรมอื่น ๆ ร่วมกับ </w:t>
            </w:r>
            <w:proofErr w:type="spellStart"/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ตำบล และชุมชน</w:t>
            </w:r>
          </w:p>
          <w:p w:rsidR="00451F3E" w:rsidRPr="00451F3E" w:rsidRDefault="00451F3E" w:rsidP="00C701FE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51F3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มีการประเมินความพึงพอใจของผู้รับบริการ</w:t>
            </w:r>
          </w:p>
          <w:p w:rsidR="00451F3E" w:rsidRPr="00451F3E" w:rsidRDefault="00451F3E" w:rsidP="00C701FE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จำนวนผู้ใช้บริการเพิ่มขึ้น</w:t>
            </w:r>
          </w:p>
          <w:p w:rsidR="00451F3E" w:rsidRPr="00451F3E" w:rsidRDefault="00451F3E" w:rsidP="00D965A3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สถิติการใช้บริการ เช่น การยืม-คืน การหมุนเวียนหนังสือ</w:t>
            </w:r>
          </w:p>
          <w:p w:rsidR="00451F3E" w:rsidRPr="00451F3E" w:rsidRDefault="00451F3E" w:rsidP="00D965A3">
            <w:pPr>
              <w:tabs>
                <w:tab w:val="left" w:pos="318"/>
              </w:tabs>
              <w:ind w:left="34" w:firstLine="2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มีเครือข่ายรักการอ่านเพิ่มขึ้นทุกเพศวัย อายุ</w:t>
            </w:r>
          </w:p>
          <w:p w:rsidR="00451F3E" w:rsidRPr="00451F3E" w:rsidRDefault="00451F3E" w:rsidP="00D965A3">
            <w:pPr>
              <w:tabs>
                <w:tab w:val="left" w:pos="318"/>
              </w:tabs>
              <w:ind w:left="34" w:firstLine="2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การมีส่วนร่วม สนับสนุนของชุมชน หน่วยงาน เครือข่ายสนับสนุน</w:t>
            </w:r>
          </w:p>
          <w:p w:rsidR="00451F3E" w:rsidRPr="00451F3E" w:rsidRDefault="00451F3E" w:rsidP="00D965A3">
            <w:pPr>
              <w:tabs>
                <w:tab w:val="left" w:pos="318"/>
              </w:tabs>
              <w:ind w:left="34" w:firstLine="284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51F3E" w:rsidRPr="00451F3E" w:rsidRDefault="00451F3E" w:rsidP="000B7E58">
            <w:pPr>
              <w:tabs>
                <w:tab w:val="left" w:pos="318"/>
              </w:tabs>
              <w:ind w:firstLine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กิจกรรมส่งเสริมการอ่านอื่น ๆ </w:t>
            </w:r>
          </w:p>
          <w:p w:rsidR="00451F3E" w:rsidRPr="00451F3E" w:rsidRDefault="00451F3E" w:rsidP="000B7E58">
            <w:pPr>
              <w:tabs>
                <w:tab w:val="left" w:pos="318"/>
              </w:tabs>
              <w:ind w:firstLine="31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การจัดกิจกรรมส่งเสริมการอ่านที่หลากหลาย ตามสภาพบริบทชุมชน เช่น เอกสารแผ่นพับ </w:t>
            </w:r>
            <w:r w:rsidRPr="00451F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QR Code </w:t>
            </w: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ฯลฯ</w:t>
            </w:r>
          </w:p>
          <w:p w:rsidR="00451F3E" w:rsidRPr="00451F3E" w:rsidRDefault="00451F3E" w:rsidP="000B7E58">
            <w:pPr>
              <w:tabs>
                <w:tab w:val="left" w:pos="318"/>
              </w:tabs>
              <w:ind w:firstLine="315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 จิตอาสาส่งเสริมการอ่าน</w:t>
            </w:r>
          </w:p>
          <w:p w:rsidR="00451F3E" w:rsidRPr="00451F3E" w:rsidRDefault="00451F3E" w:rsidP="000B7E58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51F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กิจกรรมกระตุ้นการมีส่วนร่วมการดูแลสังคม</w:t>
            </w:r>
          </w:p>
        </w:tc>
        <w:tc>
          <w:tcPr>
            <w:tcW w:w="3119" w:type="dxa"/>
            <w:vMerge w:val="restart"/>
          </w:tcPr>
          <w:p w:rsidR="00451F3E" w:rsidRPr="00451F3E" w:rsidRDefault="00451F3E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451F3E" w:rsidRPr="00451F3E" w:rsidRDefault="00451F3E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1F3E" w:rsidRPr="00451F3E" w:rsidTr="00451F3E">
        <w:tc>
          <w:tcPr>
            <w:tcW w:w="3970" w:type="dxa"/>
            <w:vMerge/>
          </w:tcPr>
          <w:p w:rsidR="00451F3E" w:rsidRPr="00451F3E" w:rsidRDefault="00451F3E" w:rsidP="000B7E58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9" w:type="dxa"/>
            <w:vMerge/>
          </w:tcPr>
          <w:p w:rsidR="00451F3E" w:rsidRPr="00451F3E" w:rsidRDefault="00451F3E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451F3E" w:rsidRPr="00451F3E" w:rsidRDefault="00451F3E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Pr="00C96250" w:rsidRDefault="00561043"/>
    <w:p w:rsidR="00CA5461" w:rsidRPr="007F35BB" w:rsidRDefault="003C140D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CA5461" w:rsidRDefault="00CA5461" w:rsidP="00CA546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074CFF" w:rsidRPr="00074CFF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p w:rsidR="00074CFF" w:rsidRPr="003A31AB" w:rsidRDefault="00074CFF" w:rsidP="00413D51">
      <w:pPr>
        <w:jc w:val="both"/>
      </w:pPr>
    </w:p>
    <w:p w:rsidR="00E848B6" w:rsidRPr="003A31AB" w:rsidRDefault="00E848B6" w:rsidP="00413D51">
      <w:pPr>
        <w:jc w:val="both"/>
      </w:pPr>
    </w:p>
    <w:sectPr w:rsidR="00E848B6" w:rsidRPr="003A31AB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3F5" w:rsidRDefault="00B353F5" w:rsidP="00A95DF4">
      <w:pPr>
        <w:spacing w:after="0" w:line="240" w:lineRule="auto"/>
      </w:pPr>
      <w:r>
        <w:separator/>
      </w:r>
    </w:p>
  </w:endnote>
  <w:endnote w:type="continuationSeparator" w:id="0">
    <w:p w:rsidR="00B353F5" w:rsidRDefault="00B353F5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3F5" w:rsidRDefault="00B353F5" w:rsidP="00A95DF4">
      <w:pPr>
        <w:spacing w:after="0" w:line="240" w:lineRule="auto"/>
      </w:pPr>
      <w:r>
        <w:separator/>
      </w:r>
    </w:p>
  </w:footnote>
  <w:footnote w:type="continuationSeparator" w:id="0">
    <w:p w:rsidR="00B353F5" w:rsidRDefault="00B353F5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74CFF"/>
    <w:rsid w:val="000B7E58"/>
    <w:rsid w:val="000D6675"/>
    <w:rsid w:val="000E2F71"/>
    <w:rsid w:val="00130810"/>
    <w:rsid w:val="001A38B7"/>
    <w:rsid w:val="001A4427"/>
    <w:rsid w:val="001C5F41"/>
    <w:rsid w:val="001D635D"/>
    <w:rsid w:val="001D6BE7"/>
    <w:rsid w:val="002048FF"/>
    <w:rsid w:val="002169DE"/>
    <w:rsid w:val="00221C8B"/>
    <w:rsid w:val="002C1861"/>
    <w:rsid w:val="00312BFE"/>
    <w:rsid w:val="003153CC"/>
    <w:rsid w:val="0037328A"/>
    <w:rsid w:val="00382C23"/>
    <w:rsid w:val="003833D9"/>
    <w:rsid w:val="003A31AB"/>
    <w:rsid w:val="003B5E4A"/>
    <w:rsid w:val="003C140D"/>
    <w:rsid w:val="004014B5"/>
    <w:rsid w:val="00413D51"/>
    <w:rsid w:val="00424088"/>
    <w:rsid w:val="00451F3E"/>
    <w:rsid w:val="004F75F9"/>
    <w:rsid w:val="00506DC7"/>
    <w:rsid w:val="00533980"/>
    <w:rsid w:val="005353A4"/>
    <w:rsid w:val="00561043"/>
    <w:rsid w:val="0058313C"/>
    <w:rsid w:val="00585DC2"/>
    <w:rsid w:val="00597DE4"/>
    <w:rsid w:val="005A59EE"/>
    <w:rsid w:val="00615BB5"/>
    <w:rsid w:val="00630E19"/>
    <w:rsid w:val="00643295"/>
    <w:rsid w:val="006434C3"/>
    <w:rsid w:val="00645648"/>
    <w:rsid w:val="00674733"/>
    <w:rsid w:val="00680213"/>
    <w:rsid w:val="00693FA2"/>
    <w:rsid w:val="006B3091"/>
    <w:rsid w:val="006C22AF"/>
    <w:rsid w:val="006D5C21"/>
    <w:rsid w:val="007001B9"/>
    <w:rsid w:val="00725050"/>
    <w:rsid w:val="00746CE5"/>
    <w:rsid w:val="00783B68"/>
    <w:rsid w:val="00810E0A"/>
    <w:rsid w:val="00816233"/>
    <w:rsid w:val="00825497"/>
    <w:rsid w:val="00831E10"/>
    <w:rsid w:val="008363C3"/>
    <w:rsid w:val="00845AC2"/>
    <w:rsid w:val="00852F44"/>
    <w:rsid w:val="008A5A95"/>
    <w:rsid w:val="0090569D"/>
    <w:rsid w:val="0091788E"/>
    <w:rsid w:val="009262C1"/>
    <w:rsid w:val="00932C0B"/>
    <w:rsid w:val="009554DE"/>
    <w:rsid w:val="00965A3C"/>
    <w:rsid w:val="00973F1E"/>
    <w:rsid w:val="00975077"/>
    <w:rsid w:val="00984E2D"/>
    <w:rsid w:val="009C7A4B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C7AF6"/>
    <w:rsid w:val="00AF51B1"/>
    <w:rsid w:val="00AF5388"/>
    <w:rsid w:val="00B05ECE"/>
    <w:rsid w:val="00B13FE5"/>
    <w:rsid w:val="00B353F5"/>
    <w:rsid w:val="00BC5246"/>
    <w:rsid w:val="00BF5FEA"/>
    <w:rsid w:val="00C234AD"/>
    <w:rsid w:val="00C701FE"/>
    <w:rsid w:val="00C76632"/>
    <w:rsid w:val="00C96250"/>
    <w:rsid w:val="00CA3305"/>
    <w:rsid w:val="00CA5461"/>
    <w:rsid w:val="00CB7A2C"/>
    <w:rsid w:val="00CC1FDB"/>
    <w:rsid w:val="00CF7120"/>
    <w:rsid w:val="00D070E8"/>
    <w:rsid w:val="00D1747C"/>
    <w:rsid w:val="00D8502E"/>
    <w:rsid w:val="00D8784E"/>
    <w:rsid w:val="00D965A3"/>
    <w:rsid w:val="00DD0E78"/>
    <w:rsid w:val="00DE3DEB"/>
    <w:rsid w:val="00DE634C"/>
    <w:rsid w:val="00E03CF9"/>
    <w:rsid w:val="00E53310"/>
    <w:rsid w:val="00E627CE"/>
    <w:rsid w:val="00E71DCF"/>
    <w:rsid w:val="00E76845"/>
    <w:rsid w:val="00E848B6"/>
    <w:rsid w:val="00E95A81"/>
    <w:rsid w:val="00EA3C52"/>
    <w:rsid w:val="00ED1D8E"/>
    <w:rsid w:val="00F06CD2"/>
    <w:rsid w:val="00F400F0"/>
    <w:rsid w:val="00F45312"/>
    <w:rsid w:val="00FC7B0C"/>
    <w:rsid w:val="00FE1567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45D5A6-5B04-4A6B-A4A4-32151EAF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AD17A-F5B3-4053-B66D-9994C6C1C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41</cp:revision>
  <cp:lastPrinted>2017-01-20T07:41:00Z</cp:lastPrinted>
  <dcterms:created xsi:type="dcterms:W3CDTF">2016-01-22T09:38:00Z</dcterms:created>
  <dcterms:modified xsi:type="dcterms:W3CDTF">2017-11-13T02:53:00Z</dcterms:modified>
</cp:coreProperties>
</file>